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854CB1">
      <w:pPr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asciiTheme="majorEastAsia" w:hAnsiTheme="majorEastAsia" w:eastAsiaTheme="majorEastAsia"/>
          <w:b/>
          <w:sz w:val="44"/>
          <w:szCs w:val="44"/>
        </w:rPr>
        <w:pict>
          <v:shape id="_x0000_s1026" o:spid="_x0000_s1026" o:spt="202" type="#_x0000_t202" style="position:absolute;left:0pt;margin-left:-53.9pt;margin-top:-3.25pt;height:35.35pt;width:77.9pt;z-index:251659264;mso-width-relative:margin;mso-height-relative:margin;mso-height-percent:200;" stroked="f" coordsize="21600,21600">
            <v:path/>
            <v:fill focussize="0,0"/>
            <v:stroke on="f" joinstyle="miter"/>
            <v:imagedata o:title=""/>
            <o:lock v:ext="edit"/>
            <v:textbox style="mso-fit-shape-to-text:t;">
              <w:txbxContent>
                <w:p w14:paraId="7F54D81B">
                  <w:pPr>
                    <w:ind w:firstLine="274" w:firstLineChars="98"/>
                    <w:rPr>
                      <w:rFonts w:hint="default" w:ascii="Times New Roman" w:hAnsi="Times New Roman" w:eastAsia="方正仿宋简体" w:cs="Times New Roman"/>
                      <w:b w:val="0"/>
                      <w:bCs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方正仿宋简体" w:cs="Times New Roman"/>
                      <w:b w:val="0"/>
                      <w:bCs/>
                      <w:sz w:val="28"/>
                      <w:szCs w:val="28"/>
                    </w:rPr>
                    <w:t>附件</w:t>
                  </w:r>
                  <w:r>
                    <w:rPr>
                      <w:rFonts w:hint="default" w:ascii="Times New Roman" w:hAnsi="Times New Roman" w:eastAsia="方正仿宋简体" w:cs="Times New Roman"/>
                      <w:b w:val="0"/>
                      <w:bCs/>
                      <w:sz w:val="28"/>
                      <w:szCs w:val="28"/>
                      <w:lang w:val="en-US" w:eastAsia="zh-CN"/>
                    </w:rPr>
                    <w:t>2</w:t>
                  </w:r>
                </w:p>
              </w:txbxContent>
            </v:textbox>
          </v:shape>
        </w:pict>
      </w:r>
    </w:p>
    <w:p w14:paraId="56AF1E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黑龙江省社会科学院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年度“黑龙江人才周”</w:t>
      </w:r>
    </w:p>
    <w:p w14:paraId="28B79A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60" w:firstLineChars="100"/>
        <w:jc w:val="both"/>
        <w:textAlignment w:val="auto"/>
        <w:rPr>
          <w:rFonts w:hint="eastAsia" w:ascii="华文楷体" w:hAnsi="华文楷体" w:eastAsia="华文楷体"/>
          <w:b w:val="0"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人才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招聘应聘人员现场资格确认准备材料清单</w:t>
      </w:r>
    </w:p>
    <w:p w14:paraId="6110F96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center"/>
        <w:textAlignment w:val="auto"/>
        <w:rPr>
          <w:rFonts w:ascii="华文楷体" w:hAnsi="华文楷体" w:eastAsia="华文楷体"/>
          <w:b/>
          <w:bCs/>
          <w:sz w:val="32"/>
          <w:szCs w:val="32"/>
        </w:rPr>
      </w:pPr>
      <w:r>
        <w:rPr>
          <w:rFonts w:hint="eastAsia" w:ascii="华文楷体" w:hAnsi="华文楷体" w:eastAsia="华文楷体"/>
          <w:b/>
          <w:bCs/>
          <w:sz w:val="30"/>
          <w:szCs w:val="30"/>
        </w:rPr>
        <w:t>（以下材料需提供原件</w:t>
      </w:r>
      <w:r>
        <w:rPr>
          <w:rFonts w:hint="eastAsia" w:ascii="华文楷体" w:hAnsi="华文楷体" w:eastAsia="华文楷体"/>
          <w:b/>
          <w:bCs/>
          <w:sz w:val="30"/>
          <w:szCs w:val="30"/>
          <w:lang w:val="en-US" w:eastAsia="zh-CN"/>
        </w:rPr>
        <w:t>及复印件</w:t>
      </w:r>
      <w:r>
        <w:rPr>
          <w:rFonts w:hint="eastAsia" w:ascii="华文楷体" w:hAnsi="华文楷体" w:eastAsia="华文楷体"/>
          <w:b/>
          <w:bCs/>
          <w:sz w:val="30"/>
          <w:szCs w:val="30"/>
        </w:rPr>
        <w:t>）</w:t>
      </w:r>
    </w:p>
    <w:p w14:paraId="4AAB88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6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1E22DFCE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1.有效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居民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二代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身份证</w:t>
      </w:r>
    </w:p>
    <w:p w14:paraId="55385E4F"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报名登记表</w:t>
      </w:r>
    </w:p>
    <w:p w14:paraId="115A35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6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政审表</w:t>
      </w:r>
    </w:p>
    <w:p w14:paraId="6F51F6A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6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.诚信承诺书</w:t>
      </w:r>
    </w:p>
    <w:p w14:paraId="3D5C083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6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.本硕博各阶段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已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取得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学历学位证书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i w:val="0"/>
          <w:iCs w:val="0"/>
          <w:color w:val="auto"/>
          <w:kern w:val="0"/>
          <w:sz w:val="32"/>
          <w:szCs w:val="32"/>
          <w:highlight w:val="none"/>
          <w:u w:val="none"/>
          <w:vertAlign w:val="baseline"/>
          <w:lang w:val="en-US" w:eastAsia="zh-CN" w:bidi="ar-SA"/>
        </w:rPr>
        <w:t>国（境）外院校毕业人员须有教育部留学服务中心出具的学历学位认证书</w:t>
      </w:r>
    </w:p>
    <w:p w14:paraId="2FA27E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6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.如期毕业证明</w:t>
      </w:r>
    </w:p>
    <w:p w14:paraId="3E2460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6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.如在本硕博期间有获奖、发表学术论文、出版著作、参与课题等情况，可提供相关佐证材料</w:t>
      </w:r>
    </w:p>
    <w:p w14:paraId="27A5EA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6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sectPr>
      <w:pgSz w:w="11906" w:h="16838"/>
      <w:pgMar w:top="1418" w:right="1559" w:bottom="1440" w:left="1797" w:header="709" w:footer="709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YmY4NDQxNDAzYTJlYThjN2M5NjI0MjhlNmRmYmJlMTUifQ=="/>
  </w:docVars>
  <w:rsids>
    <w:rsidRoot w:val="000A3A9F"/>
    <w:rsid w:val="0000207C"/>
    <w:rsid w:val="00093B15"/>
    <w:rsid w:val="000A3A9F"/>
    <w:rsid w:val="000C60F9"/>
    <w:rsid w:val="00142D3A"/>
    <w:rsid w:val="001B31F4"/>
    <w:rsid w:val="001C51CC"/>
    <w:rsid w:val="00323B43"/>
    <w:rsid w:val="003412C2"/>
    <w:rsid w:val="00382453"/>
    <w:rsid w:val="00385B18"/>
    <w:rsid w:val="003D37D8"/>
    <w:rsid w:val="003E31DA"/>
    <w:rsid w:val="003F7467"/>
    <w:rsid w:val="00425F1A"/>
    <w:rsid w:val="00430030"/>
    <w:rsid w:val="004358AB"/>
    <w:rsid w:val="00462BC1"/>
    <w:rsid w:val="004758D8"/>
    <w:rsid w:val="0049586F"/>
    <w:rsid w:val="004B51A2"/>
    <w:rsid w:val="004C5C96"/>
    <w:rsid w:val="004D27B9"/>
    <w:rsid w:val="004E1B98"/>
    <w:rsid w:val="005801D1"/>
    <w:rsid w:val="00693770"/>
    <w:rsid w:val="006E22EE"/>
    <w:rsid w:val="007B0199"/>
    <w:rsid w:val="007D56BC"/>
    <w:rsid w:val="007D7E52"/>
    <w:rsid w:val="00830A78"/>
    <w:rsid w:val="0089127B"/>
    <w:rsid w:val="008B7726"/>
    <w:rsid w:val="0095385A"/>
    <w:rsid w:val="00966B8B"/>
    <w:rsid w:val="009715AF"/>
    <w:rsid w:val="009E49BF"/>
    <w:rsid w:val="00A55843"/>
    <w:rsid w:val="00B3152F"/>
    <w:rsid w:val="00B33B55"/>
    <w:rsid w:val="00BB7395"/>
    <w:rsid w:val="00BC5A47"/>
    <w:rsid w:val="00BF11F0"/>
    <w:rsid w:val="00C66051"/>
    <w:rsid w:val="00CE5C02"/>
    <w:rsid w:val="00D04EB9"/>
    <w:rsid w:val="00D81E5A"/>
    <w:rsid w:val="00E22E74"/>
    <w:rsid w:val="00E30C09"/>
    <w:rsid w:val="00E5743D"/>
    <w:rsid w:val="00E632FF"/>
    <w:rsid w:val="00F67301"/>
    <w:rsid w:val="00FB2F3F"/>
    <w:rsid w:val="00FC47F0"/>
    <w:rsid w:val="00FF3B82"/>
    <w:rsid w:val="081D2FF5"/>
    <w:rsid w:val="0F384BB8"/>
    <w:rsid w:val="0F8120BC"/>
    <w:rsid w:val="1807337A"/>
    <w:rsid w:val="24CD11E7"/>
    <w:rsid w:val="2A750617"/>
    <w:rsid w:val="2B665E70"/>
    <w:rsid w:val="2F47605F"/>
    <w:rsid w:val="30BF3918"/>
    <w:rsid w:val="3158664B"/>
    <w:rsid w:val="39842625"/>
    <w:rsid w:val="3A1450A7"/>
    <w:rsid w:val="3FE64EFD"/>
    <w:rsid w:val="4582210E"/>
    <w:rsid w:val="45B93656"/>
    <w:rsid w:val="473C567B"/>
    <w:rsid w:val="4C2F4672"/>
    <w:rsid w:val="4F5A1A06"/>
    <w:rsid w:val="52913393"/>
    <w:rsid w:val="61841214"/>
    <w:rsid w:val="6A147CA0"/>
    <w:rsid w:val="76B86E8E"/>
    <w:rsid w:val="7A62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143</Words>
  <Characters>153</Characters>
  <Lines>1</Lines>
  <Paragraphs>1</Paragraphs>
  <TotalTime>1</TotalTime>
  <ScaleCrop>false</ScaleCrop>
  <LinksUpToDate>false</LinksUpToDate>
  <CharactersWithSpaces>153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2023-04-04T07:56:00Z</dcterms:created>
  <dc:creator>user-wj</dc:creator>
  <cp:lastModifiedBy>Tina</cp:lastModifiedBy>
  <cp:lastPrinted>2025-10-31T07:30:49Z</cp:lastPrinted>
  <dcterms:modified xsi:type="dcterms:W3CDTF">2025-10-31T07:31:20Z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7E8A276DCEB2493DA990D0C78A464848_12</vt:lpwstr>
  </property>
  <property fmtid="{D5CDD505-2E9C-101B-9397-08002B2CF9AE}" pid="4" name="KSOTemplateDocerSaveRecord">
    <vt:lpwstr>eyJoZGlkIjoiMWIzYTYyODk5OTliYzZmZTYzMzExNjMyNTcwZTZmY2MiLCJ1c2VySWQiOiI2NjYwNTQ2MzYifQ==</vt:lpwstr>
  </property>
</Properties>
</file>