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D36CD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-234315</wp:posOffset>
                </wp:positionH>
                <wp:positionV relativeFrom="paragraph">
                  <wp:posOffset>-377190</wp:posOffset>
                </wp:positionV>
                <wp:extent cx="1080770" cy="448945"/>
                <wp:effectExtent l="0" t="0" r="5080" b="8255"/>
                <wp:wrapNone/>
                <wp:docPr id="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80770" cy="4489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DDBBDD5">
                            <w:pPr>
                              <w:rPr>
                                <w:rFonts w:hint="eastAsia" w:ascii="方正仿宋简体" w:hAnsi="方正仿宋简体" w:eastAsia="方正仿宋简体" w:cs="方正仿宋简体"/>
                                <w:b w:val="0"/>
                                <w:bCs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b w:val="0"/>
                                <w:bCs/>
                                <w:sz w:val="32"/>
                                <w:szCs w:val="32"/>
                              </w:rPr>
                              <w:t>附件</w:t>
                            </w: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b w:val="0"/>
                                <w:bCs/>
                                <w:sz w:val="32"/>
                                <w:szCs w:val="32"/>
                                <w:lang w:eastAsia="zh-CN"/>
                              </w:rPr>
                              <w:t>：</w:t>
                            </w:r>
                          </w:p>
                        </w:txbxContent>
                      </wps:txbx>
                      <wps:bodyPr wrap="square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2" o:spid="_x0000_s1026" o:spt="202" type="#_x0000_t202" style="position:absolute;left:0pt;margin-left:-18.45pt;margin-top:-29.7pt;height:35.35pt;width:85.1pt;z-index:251659264;mso-width-relative:page;mso-height-relative:margin;mso-height-percent:200;" fillcolor="#FFFFFF" filled="t" stroked="f" coordsize="21600,21600" o:gfxdata="UEsDBAoAAAAAAIdO4kAAAAAAAAAAAAAAAAAEAAAAZHJzL1BLAwQUAAAACACHTuJAyyg6RdgAAAAK&#10;AQAADwAAAGRycy9kb3ducmV2LnhtbE2PwU7DMAyG70i8Q2QkbltawiZWmk6IiQsHJAYSHLMmbSoa&#10;J0qyrrw93ondfsuffn+ut7Mb2WRiGjxKKJcFMIOt1wP2Ej4/XhYPwFJWqNXo0Uj4NQm2zfVVrSrt&#10;T/hupn3uGZVgqpQEm3OoOE+tNU6lpQ8Gadf56FSmMfZcR3Wicjfyu6JYc6cGpAtWBfNsTfuzPzoJ&#10;X84Oehffvjs9TrvX7mkV5hikvL0pi0dg2cz5H4azPqlDQ04Hf0Sd2ChhIdYbQimsNvfAzoQQAtiB&#10;QimANzW/fKH5A1BLAwQUAAAACACHTuJAythh09QBAACfAwAADgAAAGRycy9lMm9Eb2MueG1srVNL&#10;ktMwEN1TxR1U2hM7qcCEVJwpIBU2FFA1cABFlmNV6Ue3EjsXgBuwYsOec+Uc05JN5sNmFnhhS92v&#10;n/o9tVfXvTXsqAC1dxWfTkrOlJO+1m5f8a9fti8WnGEUrhbGO1Xxk0J+vX7+bNWFpZr51ptaASMS&#10;h8suVLyNMSyLAmWrrMCJD8pRsvFgRaQt7IsaREfs1hSzsnxVdB7qAF4qRIpuhiQfGeEphL5ptFQb&#10;Lw9WuTiwgjIikiRsdUC+zt02jZLxU9OgisxUnJTG/KZDaL1L72K9Ess9iNBqObYgntLCI01WaEeH&#10;Xqg2Igp2AP0PldUSPPomTqS3xSAkO0IqpuUjb25aEVTWQlZjuJiO/49Wfjx+BqZrmgTOnLB04eef&#10;P86//px/f2ezZE8XcEmom0C42L/1fYKOcaRgUt03YNOX9DDKk7mni7mqj0ymonJRXl1RSlJuPl+8&#10;nr9MNMVddQCM75W3LC0qDnR52VNx/IBxgP6FpMPQG11vtTF5A/vdOwPsKOiit/kZ2R/AjEtg51PZ&#10;wJgiRdI4aEmr2O/6UeDO1yfS3dGAVBy/HQQozg4B9L6lDqe5PQxvDpEYc4upfigaaenesshxxtJg&#10;3N9n1N1/tb4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yyg6RdgAAAAKAQAADwAAAAAAAAABACAA&#10;AAAiAAAAZHJzL2Rvd25yZXYueG1sUEsBAhQAFAAAAAgAh07iQMrYYdPUAQAAnwMAAA4AAAAAAAAA&#10;AQAgAAAAJwEAAGRycy9lMm9Eb2MueG1sUEsFBgAAAAAGAAYAWQEAAG0FAAAAAA==&#10;">
                <v:fill on="t" focussize="0,0"/>
                <v:stroke on="f"/>
                <v:imagedata o:title=""/>
                <o:lock v:ext="edit" aspectratio="f"/>
                <v:textbox style="mso-fit-shape-to-text:t;">
                  <w:txbxContent>
                    <w:p w14:paraId="3DDBBDD5">
                      <w:pPr>
                        <w:rPr>
                          <w:rFonts w:hint="eastAsia" w:ascii="方正仿宋简体" w:hAnsi="方正仿宋简体" w:eastAsia="方正仿宋简体" w:cs="方正仿宋简体"/>
                          <w:b w:val="0"/>
                          <w:bCs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b w:val="0"/>
                          <w:bCs/>
                          <w:sz w:val="32"/>
                          <w:szCs w:val="32"/>
                        </w:rPr>
                        <w:t>附件</w:t>
                      </w:r>
                      <w:r>
                        <w:rPr>
                          <w:rFonts w:hint="eastAsia" w:ascii="方正仿宋简体" w:hAnsi="方正仿宋简体" w:eastAsia="方正仿宋简体" w:cs="方正仿宋简体"/>
                          <w:b w:val="0"/>
                          <w:bCs/>
                          <w:sz w:val="32"/>
                          <w:szCs w:val="32"/>
                          <w:lang w:eastAsia="zh-CN"/>
                        </w:rPr>
                        <w:t>：</w:t>
                      </w:r>
                    </w:p>
                  </w:txbxContent>
                </v:textbox>
              </v:shape>
            </w:pict>
          </mc:Fallback>
        </mc:AlternateContent>
      </w:r>
    </w:p>
    <w:p w14:paraId="2A0F1706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right="0" w:rightChars="0" w:firstLine="72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6"/>
          <w:szCs w:val="36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  <w:t>黑龙江省社会科学院2025年度“黑龙江人才周”</w:t>
      </w:r>
    </w:p>
    <w:p w14:paraId="1A0AD6F2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left="2157" w:leftChars="326" w:right="0" w:rightChars="0" w:hanging="1440" w:hangingChars="400"/>
        <w:jc w:val="both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36"/>
          <w:szCs w:val="36"/>
          <w:highlight w:val="none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36"/>
          <w:szCs w:val="36"/>
          <w:highlight w:val="none"/>
          <w:shd w:val="clear" w:fill="FFFFFF"/>
          <w:lang w:val="en-US" w:eastAsia="zh-CN"/>
        </w:rPr>
        <w:t>专业技术岗位（一）（二）（四）（五）（六）（七）</w:t>
      </w:r>
    </w:p>
    <w:p w14:paraId="5537FBD2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left="2152" w:leftChars="978" w:right="0" w:rightChars="0" w:firstLine="720" w:firstLineChars="200"/>
        <w:jc w:val="both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6"/>
          <w:szCs w:val="36"/>
          <w:shd w:val="clear" w:fill="FFFFFF"/>
        </w:rPr>
        <w:t>通过面试公示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6"/>
          <w:szCs w:val="36"/>
          <w:shd w:val="clear" w:fill="FFFFFF"/>
          <w:lang w:val="en-US" w:eastAsia="zh-CN"/>
        </w:rPr>
        <w:t>确认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6"/>
          <w:szCs w:val="36"/>
          <w:shd w:val="clear" w:fill="FFFFFF"/>
        </w:rPr>
        <w:t>人员</w:t>
      </w:r>
      <w:bookmarkStart w:id="0" w:name="_GoBack"/>
      <w:bookmarkEnd w:id="0"/>
    </w:p>
    <w:p w14:paraId="6FEB637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</w:p>
    <w:p w14:paraId="6D8A5935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700" w:lineRule="exact"/>
        <w:ind w:leftChars="145"/>
        <w:textAlignment w:val="auto"/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简体" w:cs="Times New Roman"/>
          <w:b w:val="0"/>
          <w:bCs w:val="0"/>
          <w:sz w:val="32"/>
          <w:szCs w:val="32"/>
          <w:highlight w:val="none"/>
          <w:lang w:val="en-US" w:eastAsia="zh-CN"/>
        </w:rPr>
        <w:t>1.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highlight w:val="none"/>
          <w:lang w:val="en-US" w:eastAsia="zh-CN"/>
        </w:rPr>
        <w:t>薛</w:t>
      </w:r>
      <w:r>
        <w:rPr>
          <w:rFonts w:hint="eastAsia" w:ascii="Times New Roman" w:hAnsi="Times New Roman" w:eastAsia="方正仿宋简体" w:cs="Times New Roman"/>
          <w:b w:val="0"/>
          <w:bCs w:val="0"/>
          <w:sz w:val="32"/>
          <w:szCs w:val="32"/>
          <w:highlight w:val="none"/>
          <w:lang w:val="en-US" w:eastAsia="zh-CN"/>
        </w:rPr>
        <w:t xml:space="preserve">    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highlight w:val="none"/>
          <w:lang w:val="en-US" w:eastAsia="zh-CN"/>
        </w:rPr>
        <w:t>论（0019）</w:t>
      </w:r>
      <w:r>
        <w:rPr>
          <w:rFonts w:hint="eastAsia" w:ascii="Times New Roman" w:hAnsi="Times New Roman" w:eastAsia="方正仿宋简体" w:cs="Times New Roman"/>
          <w:b w:val="0"/>
          <w:bCs w:val="0"/>
          <w:sz w:val="32"/>
          <w:szCs w:val="32"/>
          <w:highlight w:val="none"/>
          <w:lang w:val="en-US" w:eastAsia="zh-CN"/>
        </w:rPr>
        <w:t xml:space="preserve">       2.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张子旭（471X）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     3.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郝睿琦（3619）</w:t>
      </w:r>
    </w:p>
    <w:p w14:paraId="443AC26A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700" w:lineRule="exact"/>
        <w:ind w:leftChars="145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4.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完颜含玥（3320）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 5.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赵海文（7024）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      6.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孙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  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雪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（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1027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）</w:t>
      </w:r>
    </w:p>
    <w:p w14:paraId="17304CD3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700" w:lineRule="exact"/>
        <w:ind w:firstLine="320" w:firstLineChars="10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7.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杨欣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玥（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2725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）       8.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孙健沦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（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2615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）        9.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王海洋（3059）</w:t>
      </w:r>
    </w:p>
    <w:p w14:paraId="28EA1FD8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700" w:lineRule="exact"/>
        <w:ind w:firstLine="320" w:firstLineChars="10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10.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王鹤霖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（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0612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）     11.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苗楚妍（6046）  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  12.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胡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  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爽（0225）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 </w:t>
      </w:r>
    </w:p>
    <w:p w14:paraId="23953FD1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700" w:lineRule="exact"/>
        <w:ind w:firstLine="320" w:firstLineChars="10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13.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>常洪萌（4320）</w:t>
      </w:r>
    </w:p>
    <w:p w14:paraId="25757E3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700" w:lineRule="exact"/>
        <w:ind w:left="0" w:leftChars="0" w:firstLine="320" w:firstLineChars="100"/>
        <w:textAlignment w:val="auto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lang w:val="en-US" w:eastAsia="zh-CN"/>
        </w:rPr>
        <w:t xml:space="preserve">     </w:t>
      </w:r>
    </w:p>
    <w:p w14:paraId="2EA7CA9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700" w:lineRule="exact"/>
        <w:textAlignment w:val="auto"/>
        <w:rPr>
          <w:rFonts w:hint="default" w:ascii="仿宋" w:hAnsi="仿宋" w:eastAsia="仿宋"/>
          <w:sz w:val="32"/>
          <w:szCs w:val="32"/>
          <w:lang w:val="en-US" w:eastAsia="zh-CN"/>
        </w:rPr>
      </w:pPr>
    </w:p>
    <w:sectPr>
      <w:footerReference r:id="rId5" w:type="default"/>
      <w:pgSz w:w="11906" w:h="16838"/>
      <w:pgMar w:top="1701" w:right="1134" w:bottom="1417" w:left="1134" w:header="709" w:footer="709" w:gutter="0"/>
      <w:cols w:space="708" w:num="1"/>
      <w:docGrid w:type="lines"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47480777"/>
      <w:docPartObj>
        <w:docPartGallery w:val="autotext"/>
      </w:docPartObj>
    </w:sdtPr>
    <w:sdtEndPr>
      <w:rPr>
        <w:rFonts w:ascii="仿宋" w:hAnsi="仿宋" w:eastAsia="仿宋"/>
        <w:sz w:val="24"/>
        <w:szCs w:val="24"/>
      </w:rPr>
    </w:sdtEndPr>
    <w:sdtContent>
      <w:p w14:paraId="40BF2AA6">
        <w:pPr>
          <w:pStyle w:val="3"/>
          <w:jc w:val="center"/>
        </w:pPr>
        <w:r>
          <w:rPr>
            <w:rFonts w:ascii="仿宋" w:hAnsi="仿宋" w:eastAsia="仿宋"/>
            <w:sz w:val="24"/>
            <w:szCs w:val="24"/>
          </w:rPr>
          <w:fldChar w:fldCharType="begin"/>
        </w:r>
        <w:r>
          <w:rPr>
            <w:rFonts w:ascii="仿宋" w:hAnsi="仿宋" w:eastAsia="仿宋"/>
            <w:sz w:val="24"/>
            <w:szCs w:val="24"/>
          </w:rPr>
          <w:instrText xml:space="preserve"> PAGE   \* MERGEFORMAT </w:instrText>
        </w:r>
        <w:r>
          <w:rPr>
            <w:rFonts w:ascii="仿宋" w:hAnsi="仿宋" w:eastAsia="仿宋"/>
            <w:sz w:val="24"/>
            <w:szCs w:val="24"/>
          </w:rPr>
          <w:fldChar w:fldCharType="separate"/>
        </w:r>
        <w:r>
          <w:rPr>
            <w:rFonts w:ascii="仿宋" w:hAnsi="仿宋" w:eastAsia="仿宋"/>
            <w:sz w:val="24"/>
            <w:szCs w:val="24"/>
            <w:lang w:val="zh-CN"/>
          </w:rPr>
          <w:t>2</w:t>
        </w:r>
        <w:r>
          <w:rPr>
            <w:rFonts w:ascii="仿宋" w:hAnsi="仿宋" w:eastAsia="仿宋"/>
            <w:sz w:val="24"/>
            <w:szCs w:val="24"/>
          </w:rPr>
          <w:fldChar w:fldCharType="end"/>
        </w:r>
      </w:p>
    </w:sdtContent>
  </w:sdt>
  <w:p w14:paraId="41ACD26E">
    <w:pPr>
      <w:pStyle w:val="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Y4NDQxNDAzYTJlYThjN2M5NjI0MjhlNmRmYmJlMTUifQ=="/>
  </w:docVars>
  <w:rsids>
    <w:rsidRoot w:val="00B31C1F"/>
    <w:rsid w:val="00014A9A"/>
    <w:rsid w:val="00142D3A"/>
    <w:rsid w:val="002E5036"/>
    <w:rsid w:val="00323B43"/>
    <w:rsid w:val="003D37D8"/>
    <w:rsid w:val="00425F1A"/>
    <w:rsid w:val="004358AB"/>
    <w:rsid w:val="0047404F"/>
    <w:rsid w:val="0049586F"/>
    <w:rsid w:val="004E1B98"/>
    <w:rsid w:val="00537729"/>
    <w:rsid w:val="005801D1"/>
    <w:rsid w:val="0063459B"/>
    <w:rsid w:val="006E22EE"/>
    <w:rsid w:val="0074359B"/>
    <w:rsid w:val="007C627F"/>
    <w:rsid w:val="007E1013"/>
    <w:rsid w:val="0086336A"/>
    <w:rsid w:val="00871FB8"/>
    <w:rsid w:val="0089127B"/>
    <w:rsid w:val="008B7726"/>
    <w:rsid w:val="00910326"/>
    <w:rsid w:val="00966B8B"/>
    <w:rsid w:val="009715AF"/>
    <w:rsid w:val="009A088E"/>
    <w:rsid w:val="00A2233E"/>
    <w:rsid w:val="00A55843"/>
    <w:rsid w:val="00B3152F"/>
    <w:rsid w:val="00B31C1F"/>
    <w:rsid w:val="00B33B55"/>
    <w:rsid w:val="00B4557C"/>
    <w:rsid w:val="00BC5A47"/>
    <w:rsid w:val="00C66051"/>
    <w:rsid w:val="00CE5C02"/>
    <w:rsid w:val="00D30D59"/>
    <w:rsid w:val="00DA7F33"/>
    <w:rsid w:val="00DE1F2F"/>
    <w:rsid w:val="00E0475E"/>
    <w:rsid w:val="00E207CD"/>
    <w:rsid w:val="00E22E74"/>
    <w:rsid w:val="00E632FF"/>
    <w:rsid w:val="00F21FB3"/>
    <w:rsid w:val="00F67301"/>
    <w:rsid w:val="00FC47F0"/>
    <w:rsid w:val="00FF3B82"/>
    <w:rsid w:val="01E925F2"/>
    <w:rsid w:val="023870D5"/>
    <w:rsid w:val="029D518A"/>
    <w:rsid w:val="02D74B40"/>
    <w:rsid w:val="045F6B9B"/>
    <w:rsid w:val="05687CD1"/>
    <w:rsid w:val="0721638A"/>
    <w:rsid w:val="08365E65"/>
    <w:rsid w:val="08874912"/>
    <w:rsid w:val="09F558AC"/>
    <w:rsid w:val="0A320DD3"/>
    <w:rsid w:val="0AFD710E"/>
    <w:rsid w:val="0BB579E9"/>
    <w:rsid w:val="0C701A54"/>
    <w:rsid w:val="0D295F98"/>
    <w:rsid w:val="10831E63"/>
    <w:rsid w:val="10A5002C"/>
    <w:rsid w:val="10B262A5"/>
    <w:rsid w:val="10FC1370"/>
    <w:rsid w:val="12F40DF6"/>
    <w:rsid w:val="136A730B"/>
    <w:rsid w:val="13826402"/>
    <w:rsid w:val="158C5316"/>
    <w:rsid w:val="16257F81"/>
    <w:rsid w:val="1651030E"/>
    <w:rsid w:val="18C179CD"/>
    <w:rsid w:val="18F41B50"/>
    <w:rsid w:val="19037FE5"/>
    <w:rsid w:val="191B30FD"/>
    <w:rsid w:val="19AF1F1B"/>
    <w:rsid w:val="1A186B15"/>
    <w:rsid w:val="1A534654"/>
    <w:rsid w:val="1AFD2812"/>
    <w:rsid w:val="1EE44415"/>
    <w:rsid w:val="243948BB"/>
    <w:rsid w:val="25461985"/>
    <w:rsid w:val="25626093"/>
    <w:rsid w:val="266F32F4"/>
    <w:rsid w:val="28BF50D2"/>
    <w:rsid w:val="2ABA427C"/>
    <w:rsid w:val="2ACD0453"/>
    <w:rsid w:val="2BCF3D57"/>
    <w:rsid w:val="2C2C73FB"/>
    <w:rsid w:val="2C34571B"/>
    <w:rsid w:val="2DD90A40"/>
    <w:rsid w:val="2E7035CF"/>
    <w:rsid w:val="2E821554"/>
    <w:rsid w:val="30801AC4"/>
    <w:rsid w:val="318A2BFA"/>
    <w:rsid w:val="38BC4B34"/>
    <w:rsid w:val="39602492"/>
    <w:rsid w:val="39BD07EA"/>
    <w:rsid w:val="3A960861"/>
    <w:rsid w:val="3AF64E5C"/>
    <w:rsid w:val="3CB52AF5"/>
    <w:rsid w:val="3CED6733"/>
    <w:rsid w:val="3D580050"/>
    <w:rsid w:val="3F1B7587"/>
    <w:rsid w:val="3F3606CD"/>
    <w:rsid w:val="40363F4D"/>
    <w:rsid w:val="40DF45D9"/>
    <w:rsid w:val="40EB11DB"/>
    <w:rsid w:val="413C0258"/>
    <w:rsid w:val="4235270E"/>
    <w:rsid w:val="424D3EFC"/>
    <w:rsid w:val="42E859D2"/>
    <w:rsid w:val="43341901"/>
    <w:rsid w:val="43E97C54"/>
    <w:rsid w:val="44DE708D"/>
    <w:rsid w:val="44F92119"/>
    <w:rsid w:val="451E56DB"/>
    <w:rsid w:val="4594599D"/>
    <w:rsid w:val="45B47DEE"/>
    <w:rsid w:val="46AA12B0"/>
    <w:rsid w:val="47060B1D"/>
    <w:rsid w:val="488001BB"/>
    <w:rsid w:val="489509A3"/>
    <w:rsid w:val="48B56357"/>
    <w:rsid w:val="4A0330F2"/>
    <w:rsid w:val="4A565917"/>
    <w:rsid w:val="4CEC60BF"/>
    <w:rsid w:val="4F9A0054"/>
    <w:rsid w:val="503F29AA"/>
    <w:rsid w:val="51A52CE0"/>
    <w:rsid w:val="525941F7"/>
    <w:rsid w:val="52A66D10"/>
    <w:rsid w:val="54E40CBC"/>
    <w:rsid w:val="55287EB0"/>
    <w:rsid w:val="55512BC7"/>
    <w:rsid w:val="55F67FAE"/>
    <w:rsid w:val="56025A70"/>
    <w:rsid w:val="56350AD7"/>
    <w:rsid w:val="56F72230"/>
    <w:rsid w:val="571C3A45"/>
    <w:rsid w:val="57FF75EE"/>
    <w:rsid w:val="581B1F4E"/>
    <w:rsid w:val="596101FC"/>
    <w:rsid w:val="59777658"/>
    <w:rsid w:val="598A2EE8"/>
    <w:rsid w:val="59DD214D"/>
    <w:rsid w:val="5AC93EE4"/>
    <w:rsid w:val="5B6360E6"/>
    <w:rsid w:val="5BB97AB4"/>
    <w:rsid w:val="5BCE7A03"/>
    <w:rsid w:val="5C5B0B6B"/>
    <w:rsid w:val="5CA42512"/>
    <w:rsid w:val="5E022F04"/>
    <w:rsid w:val="5E882BA5"/>
    <w:rsid w:val="5EB33E4F"/>
    <w:rsid w:val="5EB86CD7"/>
    <w:rsid w:val="5FE26788"/>
    <w:rsid w:val="62522A10"/>
    <w:rsid w:val="65174815"/>
    <w:rsid w:val="661C580F"/>
    <w:rsid w:val="666811B4"/>
    <w:rsid w:val="66873338"/>
    <w:rsid w:val="681349F0"/>
    <w:rsid w:val="6A003526"/>
    <w:rsid w:val="6A2D7FEB"/>
    <w:rsid w:val="6A4B66C3"/>
    <w:rsid w:val="6A866909"/>
    <w:rsid w:val="6B9E2823"/>
    <w:rsid w:val="6D5C458C"/>
    <w:rsid w:val="6D9D5488"/>
    <w:rsid w:val="6ECB7DD2"/>
    <w:rsid w:val="73F676A0"/>
    <w:rsid w:val="740052C1"/>
    <w:rsid w:val="74AF447E"/>
    <w:rsid w:val="76170F47"/>
    <w:rsid w:val="770B16B4"/>
    <w:rsid w:val="771267DE"/>
    <w:rsid w:val="77CB2BF1"/>
    <w:rsid w:val="790A599B"/>
    <w:rsid w:val="7AD4000F"/>
    <w:rsid w:val="7AEA5A84"/>
    <w:rsid w:val="7C413482"/>
    <w:rsid w:val="7CD96369"/>
    <w:rsid w:val="7E6E2528"/>
    <w:rsid w:val="7EF40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pPr>
      <w:spacing w:after="0"/>
    </w:pPr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Hyperlink"/>
    <w:basedOn w:val="7"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Char"/>
    <w:basedOn w:val="7"/>
    <w:link w:val="4"/>
    <w:semiHidden/>
    <w:qFormat/>
    <w:uiPriority w:val="99"/>
    <w:rPr>
      <w:rFonts w:ascii="Tahoma" w:hAnsi="Tahoma"/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rFonts w:ascii="Tahoma" w:hAnsi="Tahoma"/>
      <w:sz w:val="18"/>
      <w:szCs w:val="18"/>
    </w:rPr>
  </w:style>
  <w:style w:type="character" w:customStyle="1" w:styleId="11">
    <w:name w:val="批注框文本 Char"/>
    <w:basedOn w:val="7"/>
    <w:link w:val="2"/>
    <w:semiHidden/>
    <w:qFormat/>
    <w:uiPriority w:val="99"/>
    <w:rPr>
      <w:rFonts w:ascii="Tahoma" w:hAnsi="Tahoma"/>
      <w:sz w:val="18"/>
      <w:szCs w:val="18"/>
    </w:rPr>
  </w:style>
  <w:style w:type="character" w:customStyle="1" w:styleId="12">
    <w:name w:val="font41"/>
    <w:basedOn w:val="7"/>
    <w:qFormat/>
    <w:uiPriority w:val="0"/>
    <w:rPr>
      <w:rFonts w:hint="eastAsia" w:ascii="宋体" w:hAnsi="宋体" w:eastAsia="宋体" w:cs="宋体"/>
      <w:color w:val="333333"/>
      <w:sz w:val="28"/>
      <w:szCs w:val="28"/>
      <w:u w:val="none"/>
    </w:rPr>
  </w:style>
  <w:style w:type="character" w:customStyle="1" w:styleId="13">
    <w:name w:val="font51"/>
    <w:basedOn w:val="7"/>
    <w:uiPriority w:val="0"/>
    <w:rPr>
      <w:rFonts w:hint="eastAsia" w:ascii="宋体" w:hAnsi="宋体" w:eastAsia="宋体" w:cs="宋体"/>
      <w:b/>
      <w:bCs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119</Words>
  <Characters>178</Characters>
  <Lines>9</Lines>
  <Paragraphs>2</Paragraphs>
  <TotalTime>0</TotalTime>
  <ScaleCrop>false</ScaleCrop>
  <LinksUpToDate>false</LinksUpToDate>
  <CharactersWithSpaces>249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2023-04-03T08:00:00Z</dcterms:created>
  <dc:creator>user-wj</dc:creator>
  <cp:lastModifiedBy>Tina</cp:lastModifiedBy>
  <cp:lastPrinted>2025-11-24T05:06:00Z</cp:lastPrinted>
  <dcterms:modified xsi:type="dcterms:W3CDTF">2025-11-24T08:04:43Z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B986BF6A502F45ACA89383152C6087AA_13</vt:lpwstr>
  </property>
  <property fmtid="{D5CDD505-2E9C-101B-9397-08002B2CF9AE}" pid="4" name="KSOTemplateDocerSaveRecord">
    <vt:lpwstr>eyJoZGlkIjoiZWZlMmRkYzdkZmI3ZDk4ZmIwOTMwY2E4MjA3Y2RkZTMiLCJ1c2VySWQiOiI2NjYwNTQ2MzYifQ==</vt:lpwstr>
  </property>
</Properties>
</file>